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637A" w14:textId="77777777" w:rsidR="005C6DCD" w:rsidRDefault="005C6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6"/>
        <w:tblW w:w="8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4419"/>
      </w:tblGrid>
      <w:tr w:rsidR="005C6DCD" w14:paraId="6DC26229" w14:textId="77777777">
        <w:trPr>
          <w:trHeight w:val="533"/>
        </w:trPr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32201" w14:textId="77777777" w:rsidR="005C6DCD" w:rsidRDefault="005C6DCD">
            <w:pPr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7D9C3C4D" w14:textId="57997BEB" w:rsidR="005C6DCD" w:rsidRDefault="00000000">
            <w:pPr>
              <w:ind w:left="1709" w:right="174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FICHA DE MATRÍCULA DO ALUNO DE PÓS-RADUAÇÃO  </w:t>
            </w:r>
            <w:r w:rsidR="00124C3D">
              <w:rPr>
                <w:b/>
                <w:color w:val="000000"/>
                <w:sz w:val="20"/>
                <w:szCs w:val="20"/>
              </w:rPr>
              <w:t xml:space="preserve">DISCENTES </w:t>
            </w:r>
            <w:r>
              <w:rPr>
                <w:b/>
                <w:color w:val="000000"/>
                <w:sz w:val="20"/>
                <w:szCs w:val="20"/>
              </w:rPr>
              <w:t>VETERANOS</w:t>
            </w:r>
          </w:p>
        </w:tc>
      </w:tr>
      <w:tr w:rsidR="005C6DCD" w14:paraId="15A17DA9" w14:textId="77777777">
        <w:trPr>
          <w:trHeight w:val="1002"/>
        </w:trPr>
        <w:tc>
          <w:tcPr>
            <w:tcW w:w="8838" w:type="dxa"/>
            <w:gridSpan w:val="2"/>
          </w:tcPr>
          <w:p w14:paraId="553CB967" w14:textId="77777777" w:rsidR="005C6DCD" w:rsidRDefault="00000000">
            <w:pPr>
              <w:spacing w:line="221" w:lineRule="auto"/>
              <w:ind w:lef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</w:tr>
      <w:tr w:rsidR="005C6DCD" w14:paraId="7AFBC157" w14:textId="77777777">
        <w:trPr>
          <w:trHeight w:val="1002"/>
        </w:trPr>
        <w:tc>
          <w:tcPr>
            <w:tcW w:w="4419" w:type="dxa"/>
          </w:tcPr>
          <w:p w14:paraId="6F5E7CAE" w14:textId="77777777" w:rsidR="005C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Matrícula UESC:</w:t>
            </w:r>
          </w:p>
        </w:tc>
        <w:tc>
          <w:tcPr>
            <w:tcW w:w="4419" w:type="dxa"/>
          </w:tcPr>
          <w:p w14:paraId="16E21992" w14:textId="77777777" w:rsidR="005C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Ano / Semestre:</w:t>
            </w:r>
          </w:p>
        </w:tc>
      </w:tr>
      <w:tr w:rsidR="005C6DCD" w14:paraId="5A1E4BA8" w14:textId="77777777">
        <w:trPr>
          <w:trHeight w:val="1116"/>
        </w:trPr>
        <w:tc>
          <w:tcPr>
            <w:tcW w:w="4419" w:type="dxa"/>
          </w:tcPr>
          <w:p w14:paraId="27351580" w14:textId="77777777" w:rsidR="005C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4419" w:type="dxa"/>
          </w:tcPr>
          <w:p w14:paraId="3A86A2BF" w14:textId="77777777" w:rsidR="005C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>
              <w:rPr>
                <w:color w:val="000000"/>
                <w:sz w:val="20"/>
                <w:szCs w:val="20"/>
              </w:rPr>
              <w:t xml:space="preserve"> Institucional:</w:t>
            </w:r>
          </w:p>
        </w:tc>
      </w:tr>
    </w:tbl>
    <w:p w14:paraId="574956CE" w14:textId="77777777" w:rsidR="005C6DCD" w:rsidRDefault="005C6DCD">
      <w:pPr>
        <w:widowControl/>
        <w:tabs>
          <w:tab w:val="center" w:pos="4252"/>
          <w:tab w:val="right" w:pos="8504"/>
        </w:tabs>
        <w:jc w:val="center"/>
        <w:rPr>
          <w:smallCaps/>
          <w:sz w:val="28"/>
          <w:szCs w:val="28"/>
        </w:rPr>
      </w:pPr>
    </w:p>
    <w:p w14:paraId="3393F075" w14:textId="77777777" w:rsidR="005C6DCD" w:rsidRDefault="005C6DCD">
      <w:pPr>
        <w:jc w:val="center"/>
        <w:rPr>
          <w:b/>
          <w:sz w:val="16"/>
          <w:szCs w:val="16"/>
        </w:rPr>
      </w:pPr>
    </w:p>
    <w:p w14:paraId="4D7C8741" w14:textId="77777777" w:rsidR="005C6DC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DISCIPLINAS</w:t>
      </w:r>
    </w:p>
    <w:tbl>
      <w:tblPr>
        <w:tblStyle w:val="a7"/>
        <w:tblW w:w="8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60"/>
        <w:gridCol w:w="6435"/>
      </w:tblGrid>
      <w:tr w:rsidR="005C6DCD" w14:paraId="63ECADEE" w14:textId="77777777">
        <w:trPr>
          <w:cantSplit/>
          <w:trHeight w:val="397"/>
        </w:trPr>
        <w:tc>
          <w:tcPr>
            <w:tcW w:w="1155" w:type="dxa"/>
            <w:vAlign w:val="center"/>
          </w:tcPr>
          <w:p w14:paraId="3D5D9EC8" w14:textId="77777777" w:rsidR="005C6DCD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PROGRAMA</w:t>
            </w:r>
          </w:p>
        </w:tc>
        <w:tc>
          <w:tcPr>
            <w:tcW w:w="1260" w:type="dxa"/>
            <w:vAlign w:val="center"/>
          </w:tcPr>
          <w:p w14:paraId="4BA13426" w14:textId="77777777" w:rsidR="005C6DCD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6435" w:type="dxa"/>
            <w:vAlign w:val="center"/>
          </w:tcPr>
          <w:p w14:paraId="025A7950" w14:textId="77777777" w:rsidR="005C6DCD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DA DISCIPLINA</w:t>
            </w:r>
          </w:p>
        </w:tc>
      </w:tr>
      <w:tr w:rsidR="005C6DCD" w14:paraId="76313032" w14:textId="77777777">
        <w:trPr>
          <w:cantSplit/>
          <w:trHeight w:val="866"/>
        </w:trPr>
        <w:tc>
          <w:tcPr>
            <w:tcW w:w="1155" w:type="dxa"/>
            <w:vAlign w:val="center"/>
          </w:tcPr>
          <w:p w14:paraId="09D96253" w14:textId="77777777" w:rsidR="005C6DCD" w:rsidRDefault="005C6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39DD2FB" w14:textId="77777777" w:rsidR="005C6DCD" w:rsidRDefault="005C6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5" w:type="dxa"/>
            <w:vAlign w:val="center"/>
          </w:tcPr>
          <w:p w14:paraId="08B3D64E" w14:textId="77777777" w:rsidR="005C6DCD" w:rsidRDefault="005C6DC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5C6DCD" w14:paraId="5A39F423" w14:textId="77777777">
        <w:trPr>
          <w:cantSplit/>
          <w:trHeight w:val="832"/>
        </w:trPr>
        <w:tc>
          <w:tcPr>
            <w:tcW w:w="1155" w:type="dxa"/>
            <w:vAlign w:val="center"/>
          </w:tcPr>
          <w:p w14:paraId="5812E167" w14:textId="77777777" w:rsidR="005C6DCD" w:rsidRDefault="005C6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75E1457" w14:textId="77777777" w:rsidR="005C6DCD" w:rsidRDefault="005C6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5" w:type="dxa"/>
            <w:vAlign w:val="center"/>
          </w:tcPr>
          <w:p w14:paraId="1F3F4B56" w14:textId="77777777" w:rsidR="005C6DCD" w:rsidRDefault="005C6DCD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C6DCD" w14:paraId="64A14199" w14:textId="77777777">
        <w:trPr>
          <w:cantSplit/>
          <w:trHeight w:val="848"/>
        </w:trPr>
        <w:tc>
          <w:tcPr>
            <w:tcW w:w="1155" w:type="dxa"/>
            <w:vAlign w:val="center"/>
          </w:tcPr>
          <w:p w14:paraId="7C57D102" w14:textId="77777777" w:rsidR="005C6DCD" w:rsidRDefault="005C6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FFA21F4" w14:textId="77777777" w:rsidR="005C6DCD" w:rsidRDefault="005C6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5" w:type="dxa"/>
            <w:vAlign w:val="center"/>
          </w:tcPr>
          <w:p w14:paraId="49F55A97" w14:textId="77777777" w:rsidR="005C6DCD" w:rsidRDefault="005C6DCD">
            <w:pPr>
              <w:jc w:val="both"/>
              <w:rPr>
                <w:sz w:val="16"/>
                <w:szCs w:val="16"/>
              </w:rPr>
            </w:pPr>
          </w:p>
        </w:tc>
      </w:tr>
      <w:tr w:rsidR="005C6DCD" w14:paraId="797021F7" w14:textId="77777777">
        <w:trPr>
          <w:cantSplit/>
          <w:trHeight w:val="848"/>
        </w:trPr>
        <w:tc>
          <w:tcPr>
            <w:tcW w:w="1155" w:type="dxa"/>
            <w:vAlign w:val="center"/>
          </w:tcPr>
          <w:p w14:paraId="195E7642" w14:textId="77777777" w:rsidR="005C6DCD" w:rsidRDefault="005C6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7EB7620" w14:textId="77777777" w:rsidR="005C6DCD" w:rsidRDefault="005C6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5" w:type="dxa"/>
            <w:vAlign w:val="center"/>
          </w:tcPr>
          <w:p w14:paraId="7F1F93A5" w14:textId="77777777" w:rsidR="005C6DCD" w:rsidRDefault="005C6DCD">
            <w:pPr>
              <w:jc w:val="both"/>
              <w:rPr>
                <w:sz w:val="16"/>
                <w:szCs w:val="16"/>
              </w:rPr>
            </w:pPr>
          </w:p>
        </w:tc>
      </w:tr>
    </w:tbl>
    <w:p w14:paraId="5DD3F8D7" w14:textId="77777777" w:rsidR="005C6DCD" w:rsidRDefault="005C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FE308A" w14:textId="77777777" w:rsidR="005C6DCD" w:rsidRDefault="005C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98EF34" w14:textId="04430ACA" w:rsidR="005C6DC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54"/>
          <w:tab w:val="left" w:pos="3853"/>
          <w:tab w:val="left" w:pos="6119"/>
        </w:tabs>
        <w:spacing w:before="93"/>
        <w:ind w:left="3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 w:rsidR="00934221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sz w:val="24"/>
          <w:szCs w:val="24"/>
        </w:rPr>
        <w:t>___</w:t>
      </w:r>
      <w:r w:rsidR="00934221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>
        <w:rPr>
          <w:color w:val="000000"/>
          <w:sz w:val="24"/>
          <w:szCs w:val="24"/>
        </w:rPr>
        <w:t>.</w:t>
      </w:r>
    </w:p>
    <w:p w14:paraId="4F1D8C42" w14:textId="77777777" w:rsidR="005C6DCD" w:rsidRDefault="005C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AAF2C" w14:textId="77777777" w:rsidR="005C6DCD" w:rsidRDefault="005C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3EF3BE" w14:textId="77777777" w:rsidR="005C6DCD" w:rsidRDefault="005C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1981CF" w14:textId="77777777" w:rsidR="005C6DCD" w:rsidRDefault="005C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8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283"/>
        <w:gridCol w:w="4297"/>
      </w:tblGrid>
      <w:tr w:rsidR="005C6DCD" w14:paraId="1694C9AE" w14:textId="77777777">
        <w:trPr>
          <w:trHeight w:val="867"/>
        </w:trPr>
        <w:tc>
          <w:tcPr>
            <w:tcW w:w="4248" w:type="dxa"/>
            <w:tcBorders>
              <w:bottom w:val="single" w:sz="4" w:space="0" w:color="000000"/>
            </w:tcBorders>
          </w:tcPr>
          <w:p w14:paraId="0795CE79" w14:textId="77777777" w:rsidR="005C6DCD" w:rsidRDefault="005C6D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1EBD7E" w14:textId="77777777" w:rsidR="005C6DCD" w:rsidRDefault="005C6D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000000"/>
            </w:tcBorders>
          </w:tcPr>
          <w:p w14:paraId="4B5853D4" w14:textId="77777777" w:rsidR="005C6DCD" w:rsidRDefault="005C6DCD">
            <w:pPr>
              <w:rPr>
                <w:color w:val="000000"/>
                <w:sz w:val="20"/>
                <w:szCs w:val="20"/>
              </w:rPr>
            </w:pPr>
          </w:p>
        </w:tc>
      </w:tr>
      <w:tr w:rsidR="005C6DCD" w14:paraId="6E4FDB4F" w14:textId="77777777">
        <w:tc>
          <w:tcPr>
            <w:tcW w:w="4248" w:type="dxa"/>
            <w:tcBorders>
              <w:top w:val="single" w:sz="4" w:space="0" w:color="000000"/>
            </w:tcBorders>
          </w:tcPr>
          <w:p w14:paraId="6509CDA2" w14:textId="77777777" w:rsidR="005C6DCD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 do Aluno</w:t>
            </w:r>
          </w:p>
        </w:tc>
        <w:tc>
          <w:tcPr>
            <w:tcW w:w="283" w:type="dxa"/>
          </w:tcPr>
          <w:p w14:paraId="4422AD3F" w14:textId="77777777" w:rsidR="005C6DCD" w:rsidRDefault="005C6D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</w:tcBorders>
          </w:tcPr>
          <w:p w14:paraId="015D2B39" w14:textId="77777777" w:rsidR="005C6DCD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 do Orientador</w:t>
            </w:r>
          </w:p>
        </w:tc>
      </w:tr>
    </w:tbl>
    <w:p w14:paraId="089D48FC" w14:textId="77777777" w:rsidR="005C6DCD" w:rsidRDefault="005C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5C6DCD">
      <w:headerReference w:type="default" r:id="rId7"/>
      <w:footerReference w:type="default" r:id="rId8"/>
      <w:pgSz w:w="12240" w:h="15840"/>
      <w:pgMar w:top="1417" w:right="1701" w:bottom="1417" w:left="1701" w:header="357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14B1" w14:textId="77777777" w:rsidR="007D2055" w:rsidRDefault="007D2055">
      <w:r>
        <w:separator/>
      </w:r>
    </w:p>
  </w:endnote>
  <w:endnote w:type="continuationSeparator" w:id="0">
    <w:p w14:paraId="1723E07B" w14:textId="77777777" w:rsidR="007D2055" w:rsidRDefault="007D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8B7A" w14:textId="77777777" w:rsidR="005C6D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718150D2" wp14:editId="090688A5">
              <wp:simplePos x="0" y="0"/>
              <wp:positionH relativeFrom="column">
                <wp:posOffset>774700</wp:posOffset>
              </wp:positionH>
              <wp:positionV relativeFrom="paragraph">
                <wp:posOffset>-449579</wp:posOffset>
              </wp:positionV>
              <wp:extent cx="3933825" cy="1414145"/>
              <wp:effectExtent l="0" t="0" r="0" b="0"/>
              <wp:wrapSquare wrapText="bothSides" distT="45720" distB="45720" distL="114300" distR="114300"/>
              <wp:docPr id="218" name="Retâ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83850" y="3077690"/>
                        <a:ext cx="3924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B4DB43" w14:textId="77777777" w:rsidR="005C6DCD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Universidade Estadual de Santa Cruz – UESC</w:t>
                          </w:r>
                        </w:p>
                        <w:p w14:paraId="674C7174" w14:textId="77777777" w:rsidR="005C6DCD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Departamento de Engenharia e Computação</w:t>
                          </w:r>
                        </w:p>
                        <w:p w14:paraId="7AA9605B" w14:textId="77777777" w:rsidR="005C6DCD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Programa de Pós-Graduação em Engenharia Civil e Ambiental - PPGECA</w:t>
                          </w:r>
                        </w:p>
                        <w:p w14:paraId="4EE26E81" w14:textId="77777777" w:rsidR="005C6DCD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Campus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Soane Nazaré de Andrade, Pavilhão Evandro Sena Freire, térreo</w:t>
                          </w:r>
                        </w:p>
                        <w:p w14:paraId="5FB636FC" w14:textId="77777777" w:rsidR="005C6DCD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km 16 – Rodovia Ilhéus/Itabuna – CEP: 45.662-900. Ilhéus – Bahia – Brasil</w:t>
                          </w:r>
                        </w:p>
                        <w:p w14:paraId="6C683F81" w14:textId="77777777" w:rsidR="005C6DCD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 xml:space="preserve">Tel.: (73) 3680- 5544 </w:t>
                          </w:r>
                        </w:p>
                        <w:p w14:paraId="76592F85" w14:textId="77777777" w:rsidR="005C6DCD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e-mail: ppgeca@uesc.br</w:t>
                          </w:r>
                        </w:p>
                        <w:p w14:paraId="568104AA" w14:textId="77777777" w:rsidR="005C6DCD" w:rsidRDefault="005C6DC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774700</wp:posOffset>
              </wp:positionH>
              <wp:positionV relativeFrom="paragraph">
                <wp:posOffset>-449579</wp:posOffset>
              </wp:positionV>
              <wp:extent cx="3933825" cy="1414145"/>
              <wp:effectExtent b="0" l="0" r="0" t="0"/>
              <wp:wrapSquare wrapText="bothSides" distB="45720" distT="45720" distL="114300" distR="114300"/>
              <wp:docPr id="2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3825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03CB10B" w14:textId="77777777" w:rsidR="005C6DCD" w:rsidRDefault="005C6D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5E28" w14:textId="77777777" w:rsidR="007D2055" w:rsidRDefault="007D2055">
      <w:r>
        <w:separator/>
      </w:r>
    </w:p>
  </w:footnote>
  <w:footnote w:type="continuationSeparator" w:id="0">
    <w:p w14:paraId="58B32151" w14:textId="77777777" w:rsidR="007D2055" w:rsidRDefault="007D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F4E7" w14:textId="77777777" w:rsidR="005C6DCD" w:rsidRDefault="005C6DCD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9"/>
      <w:tblW w:w="9934" w:type="dxa"/>
      <w:tblInd w:w="-714" w:type="dxa"/>
      <w:tblLayout w:type="fixed"/>
      <w:tblLook w:val="0000" w:firstRow="0" w:lastRow="0" w:firstColumn="0" w:lastColumn="0" w:noHBand="0" w:noVBand="0"/>
    </w:tblPr>
    <w:tblGrid>
      <w:gridCol w:w="995"/>
      <w:gridCol w:w="7663"/>
      <w:gridCol w:w="1276"/>
    </w:tblGrid>
    <w:tr w:rsidR="005C6DCD" w14:paraId="1C5CB73E" w14:textId="77777777">
      <w:trPr>
        <w:trHeight w:val="1408"/>
      </w:trPr>
      <w:tc>
        <w:tcPr>
          <w:tcW w:w="995" w:type="dxa"/>
        </w:tcPr>
        <w:p w14:paraId="310C0A3A" w14:textId="77777777" w:rsidR="005C6DCD" w:rsidRDefault="00000000">
          <w:pPr>
            <w:widowControl/>
            <w:tabs>
              <w:tab w:val="center" w:pos="4252"/>
              <w:tab w:val="right" w:pos="8504"/>
            </w:tabs>
            <w:jc w:val="center"/>
            <w:rPr>
              <w:smallCaps/>
              <w:sz w:val="28"/>
              <w:szCs w:val="2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2F883E48" wp14:editId="18CA0AAE">
                <wp:simplePos x="0" y="0"/>
                <wp:positionH relativeFrom="column">
                  <wp:posOffset>246378</wp:posOffset>
                </wp:positionH>
                <wp:positionV relativeFrom="paragraph">
                  <wp:posOffset>15875</wp:posOffset>
                </wp:positionV>
                <wp:extent cx="571500" cy="685800"/>
                <wp:effectExtent l="0" t="0" r="0" b="0"/>
                <wp:wrapSquare wrapText="bothSides" distT="0" distB="0" distL="0" distR="0"/>
                <wp:docPr id="219" name="image1.png" descr="Uma imagem contendo mesa, placar, desenh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ma imagem contendo mesa, placar, desenh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3" w:type="dxa"/>
        </w:tcPr>
        <w:p w14:paraId="35F11169" w14:textId="77777777" w:rsidR="005C6DCD" w:rsidRDefault="00000000">
          <w:pPr>
            <w:widowControl/>
            <w:tabs>
              <w:tab w:val="center" w:pos="4252"/>
              <w:tab w:val="right" w:pos="8504"/>
            </w:tabs>
            <w:jc w:val="center"/>
            <w:rPr>
              <w:smallCaps/>
              <w:sz w:val="28"/>
              <w:szCs w:val="28"/>
            </w:rPr>
          </w:pPr>
          <w:r>
            <w:rPr>
              <w:smallCaps/>
              <w:sz w:val="28"/>
              <w:szCs w:val="28"/>
            </w:rPr>
            <w:t xml:space="preserve">    Universidade Estadual de Santa Cruz - UESC</w:t>
          </w:r>
        </w:p>
        <w:p w14:paraId="7C35C7C7" w14:textId="77777777" w:rsidR="005C6DCD" w:rsidRDefault="00000000">
          <w:pPr>
            <w:widowControl/>
            <w:tabs>
              <w:tab w:val="center" w:pos="4252"/>
              <w:tab w:val="right" w:pos="8504"/>
            </w:tabs>
            <w:jc w:val="center"/>
            <w:rPr>
              <w:smallCaps/>
              <w:sz w:val="28"/>
              <w:szCs w:val="28"/>
            </w:rPr>
          </w:pPr>
          <w:r>
            <w:rPr>
              <w:smallCaps/>
              <w:sz w:val="28"/>
              <w:szCs w:val="28"/>
            </w:rPr>
            <w:t xml:space="preserve"> Departamento de Engenharia e Computação – DEC </w:t>
          </w:r>
        </w:p>
        <w:p w14:paraId="363E06F1" w14:textId="77777777" w:rsidR="005C6DCD" w:rsidRDefault="00000000">
          <w:pPr>
            <w:widowControl/>
            <w:tabs>
              <w:tab w:val="center" w:pos="4252"/>
              <w:tab w:val="right" w:pos="8504"/>
            </w:tabs>
            <w:jc w:val="center"/>
            <w:rPr>
              <w:smallCaps/>
              <w:sz w:val="28"/>
              <w:szCs w:val="28"/>
            </w:rPr>
          </w:pPr>
          <w:r>
            <w:rPr>
              <w:smallCaps/>
              <w:sz w:val="28"/>
              <w:szCs w:val="28"/>
            </w:rPr>
            <w:t>Programa de Pós-Graduação em Engenharia Civil e Ambiental - PPGECA</w:t>
          </w:r>
        </w:p>
      </w:tc>
      <w:tc>
        <w:tcPr>
          <w:tcW w:w="1276" w:type="dxa"/>
        </w:tcPr>
        <w:p w14:paraId="049D29E4" w14:textId="77777777" w:rsidR="005C6DCD" w:rsidRDefault="00000000">
          <w:pPr>
            <w:widowControl/>
            <w:tabs>
              <w:tab w:val="center" w:pos="4252"/>
              <w:tab w:val="right" w:pos="8504"/>
            </w:tabs>
            <w:jc w:val="center"/>
            <w:rPr>
              <w:smallCaps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1A08635F" wp14:editId="4ED8E2CA">
                <wp:extent cx="609600" cy="609600"/>
                <wp:effectExtent l="0" t="0" r="0" b="0"/>
                <wp:docPr id="220" name="image2.png" descr="http://www.uesc.br/cursos/graduacao/bacharelado/eng_civil/2023/logo_ppgec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uesc.br/cursos/graduacao/bacharelado/eng_civil/2023/logo_ppgeca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BEE8DD5" w14:textId="77777777" w:rsidR="005C6DCD" w:rsidRDefault="005C6D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CD"/>
    <w:rsid w:val="00124C3D"/>
    <w:rsid w:val="00195097"/>
    <w:rsid w:val="005C6DCD"/>
    <w:rsid w:val="007D2055"/>
    <w:rsid w:val="0093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B4FB"/>
  <w15:docId w15:val="{DA5399C2-072A-40DB-8959-62D51036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7D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D4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5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5C1D"/>
  </w:style>
  <w:style w:type="paragraph" w:styleId="Rodap">
    <w:name w:val="footer"/>
    <w:basedOn w:val="Normal"/>
    <w:link w:val="RodapChar"/>
    <w:uiPriority w:val="99"/>
    <w:unhideWhenUsed/>
    <w:rsid w:val="00A65C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C1D"/>
  </w:style>
  <w:style w:type="paragraph" w:styleId="PargrafodaLista">
    <w:name w:val="List Paragraph"/>
    <w:basedOn w:val="Normal"/>
    <w:uiPriority w:val="34"/>
    <w:qFormat/>
    <w:rsid w:val="003A3159"/>
    <w:pPr>
      <w:ind w:left="720"/>
      <w:contextualSpacing/>
    </w:p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28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3pnWqWqv+mpx9mvtcyQjmvYqg==">CgMxLjA4AHIhMW4ySkdVUjhtUXVHRWRPSDkxSzAwMlVhMGZPRU9GdW9D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CLEVERSON ALVES DE LIMA</cp:lastModifiedBy>
  <cp:revision>3</cp:revision>
  <dcterms:created xsi:type="dcterms:W3CDTF">2024-05-20T12:45:00Z</dcterms:created>
  <dcterms:modified xsi:type="dcterms:W3CDTF">2025-02-18T14:12:00Z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2024-02-06T00:00:00Z</vt:lpwstr>
  </property>
  <property fmtid="{D5CDD505-2E9C-101B-9397-08002B2CF9AE}" pid="3" name="Creator">
    <vt:lpwstr>Microsoft® Office Word 2007</vt:lpwstr>
  </property>
  <property fmtid="{D5CDD505-2E9C-101B-9397-08002B2CF9AE}" pid="4" name="Created">
    <vt:lpwstr>2018-07-16T00:00:00Z</vt:lpwstr>
  </property>
</Properties>
</file>